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A9BB" w14:textId="4A3FFC99" w:rsidR="00C30C86" w:rsidRPr="00190617" w:rsidRDefault="00135837">
      <w:pPr>
        <w:rPr>
          <w:b/>
          <w:bCs/>
          <w:sz w:val="32"/>
          <w:szCs w:val="32"/>
        </w:rPr>
      </w:pPr>
      <w:r w:rsidRPr="00190617">
        <w:rPr>
          <w:b/>
          <w:bCs/>
          <w:sz w:val="32"/>
          <w:szCs w:val="32"/>
        </w:rPr>
        <w:t>Caudill Club 7/8/2020</w:t>
      </w:r>
    </w:p>
    <w:p w14:paraId="4C56D258" w14:textId="46F897C4" w:rsidR="00135837" w:rsidRPr="00190617" w:rsidRDefault="00135837">
      <w:pPr>
        <w:rPr>
          <w:b/>
          <w:bCs/>
          <w:sz w:val="32"/>
          <w:szCs w:val="32"/>
        </w:rPr>
      </w:pPr>
      <w:r w:rsidRPr="00190617">
        <w:rPr>
          <w:b/>
          <w:bCs/>
          <w:sz w:val="32"/>
          <w:szCs w:val="32"/>
        </w:rPr>
        <w:t>Hi Everyone,</w:t>
      </w:r>
    </w:p>
    <w:p w14:paraId="49E31AC9" w14:textId="55AAD4AB" w:rsidR="00135837" w:rsidRPr="00190617" w:rsidRDefault="00135837">
      <w:pPr>
        <w:rPr>
          <w:b/>
          <w:bCs/>
          <w:sz w:val="32"/>
          <w:szCs w:val="32"/>
        </w:rPr>
      </w:pPr>
      <w:r w:rsidRPr="00190617">
        <w:rPr>
          <w:b/>
          <w:bCs/>
          <w:sz w:val="32"/>
          <w:szCs w:val="32"/>
        </w:rPr>
        <w:t>I wanted to update you in case you missed our meeting this week. For next week, Wednesday, July</w:t>
      </w:r>
      <w:r w:rsidR="00190617" w:rsidRPr="00190617">
        <w:rPr>
          <w:b/>
          <w:bCs/>
          <w:sz w:val="32"/>
          <w:szCs w:val="32"/>
        </w:rPr>
        <w:t xml:space="preserve"> 15,</w:t>
      </w:r>
      <w:r w:rsidRPr="00190617">
        <w:rPr>
          <w:b/>
          <w:bCs/>
          <w:sz w:val="32"/>
          <w:szCs w:val="32"/>
        </w:rPr>
        <w:t xml:space="preserve"> we are finishing “Small Spaces” by Katherine Arden.  </w:t>
      </w:r>
    </w:p>
    <w:p w14:paraId="15AD7CB0" w14:textId="1CF4F79C" w:rsidR="00190617" w:rsidRPr="00190617" w:rsidRDefault="00190617">
      <w:pPr>
        <w:rPr>
          <w:b/>
          <w:bCs/>
          <w:sz w:val="32"/>
          <w:szCs w:val="32"/>
        </w:rPr>
      </w:pPr>
      <w:r w:rsidRPr="00190617">
        <w:rPr>
          <w:b/>
          <w:bCs/>
          <w:sz w:val="32"/>
          <w:szCs w:val="32"/>
        </w:rPr>
        <w:t xml:space="preserve">We decided our last book for the summer will be “The Miscalculations of Lightning Girl” by Stacy McAnulty.  We will be discussing the first half of that book on Wednesday, July 22. </w:t>
      </w:r>
    </w:p>
    <w:p w14:paraId="5F99260F" w14:textId="223F0671" w:rsidR="00190617" w:rsidRPr="00190617" w:rsidRDefault="00190617">
      <w:pPr>
        <w:rPr>
          <w:b/>
          <w:bCs/>
          <w:sz w:val="32"/>
          <w:szCs w:val="32"/>
        </w:rPr>
      </w:pPr>
      <w:r w:rsidRPr="00190617">
        <w:rPr>
          <w:b/>
          <w:bCs/>
          <w:sz w:val="32"/>
          <w:szCs w:val="32"/>
        </w:rPr>
        <w:t xml:space="preserve">As always, please let me know if you have any questions or difficulty getting the book.  </w:t>
      </w:r>
    </w:p>
    <w:p w14:paraId="66E6EEA5" w14:textId="0C375ACC" w:rsidR="00190617" w:rsidRPr="00190617" w:rsidRDefault="00190617">
      <w:pPr>
        <w:rPr>
          <w:b/>
          <w:bCs/>
          <w:sz w:val="32"/>
          <w:szCs w:val="32"/>
        </w:rPr>
      </w:pPr>
      <w:r w:rsidRPr="00190617">
        <w:rPr>
          <w:b/>
          <w:bCs/>
          <w:sz w:val="32"/>
          <w:szCs w:val="32"/>
        </w:rPr>
        <w:t>Thanks,</w:t>
      </w:r>
    </w:p>
    <w:p w14:paraId="42A2EB86" w14:textId="1466D9E0" w:rsidR="00190617" w:rsidRPr="00190617" w:rsidRDefault="00190617">
      <w:pPr>
        <w:rPr>
          <w:b/>
          <w:bCs/>
          <w:sz w:val="32"/>
          <w:szCs w:val="32"/>
        </w:rPr>
      </w:pPr>
      <w:r w:rsidRPr="00190617">
        <w:rPr>
          <w:b/>
          <w:bCs/>
          <w:sz w:val="32"/>
          <w:szCs w:val="32"/>
        </w:rPr>
        <w:t>Seanine</w:t>
      </w:r>
    </w:p>
    <w:p w14:paraId="272E6A40" w14:textId="77777777" w:rsidR="00135837" w:rsidRPr="00190617" w:rsidRDefault="00135837">
      <w:pPr>
        <w:rPr>
          <w:b/>
          <w:bCs/>
          <w:sz w:val="32"/>
          <w:szCs w:val="32"/>
        </w:rPr>
      </w:pPr>
    </w:p>
    <w:sectPr w:rsidR="00135837" w:rsidRPr="0019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37"/>
    <w:rsid w:val="00135837"/>
    <w:rsid w:val="00190617"/>
    <w:rsid w:val="00C3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189B"/>
  <w15:chartTrackingRefBased/>
  <w15:docId w15:val="{F6DA4930-153C-446B-91A6-F7F0D73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Seanine Brady</dc:creator>
  <cp:keywords/>
  <dc:description/>
  <cp:lastModifiedBy>Seanine Brady</cp:lastModifiedBy>
  <cp:revision>3</cp:revision>
  <dcterms:created xsi:type="dcterms:W3CDTF">2020-07-10T14:44:00Z</dcterms:created>
  <dcterms:modified xsi:type="dcterms:W3CDTF">2020-07-10T14:51:00Z</dcterms:modified>
</cp:coreProperties>
</file>